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3" w:rsidRPr="009C03AA" w:rsidRDefault="002B07E5" w:rsidP="00866F73">
      <w:pPr>
        <w:pStyle w:val="NoSpacing"/>
        <w:rPr>
          <w:sz w:val="24"/>
          <w:szCs w:val="24"/>
        </w:rPr>
      </w:pPr>
      <w:r w:rsidRPr="009C03AA">
        <w:rPr>
          <w:sz w:val="24"/>
          <w:szCs w:val="24"/>
        </w:rPr>
        <w:t>San Diego Unified School District School Board</w:t>
      </w:r>
    </w:p>
    <w:p w:rsidR="002B07E5" w:rsidRPr="009C03AA" w:rsidRDefault="002B07E5" w:rsidP="00866F73">
      <w:pPr>
        <w:pStyle w:val="NoSpacing"/>
        <w:rPr>
          <w:sz w:val="24"/>
          <w:szCs w:val="24"/>
        </w:rPr>
      </w:pPr>
      <w:r w:rsidRPr="009C03AA">
        <w:rPr>
          <w:sz w:val="24"/>
          <w:szCs w:val="24"/>
        </w:rPr>
        <w:t>John Lee Evans, Board President</w:t>
      </w:r>
    </w:p>
    <w:p w:rsidR="002B07E5" w:rsidRPr="009C03AA" w:rsidRDefault="00942653" w:rsidP="00866F73">
      <w:pPr>
        <w:pStyle w:val="NoSpacing"/>
        <w:rPr>
          <w:sz w:val="24"/>
          <w:szCs w:val="24"/>
        </w:rPr>
      </w:pPr>
      <w:hyperlink r:id="rId8" w:history="1">
        <w:r w:rsidR="002B07E5" w:rsidRPr="009C03AA">
          <w:rPr>
            <w:rStyle w:val="Hyperlink"/>
            <w:sz w:val="24"/>
            <w:szCs w:val="24"/>
          </w:rPr>
          <w:t>johnleeevans@sandi.net</w:t>
        </w:r>
      </w:hyperlink>
      <w:r w:rsidR="002B07E5" w:rsidRPr="009C03AA">
        <w:rPr>
          <w:sz w:val="24"/>
          <w:szCs w:val="24"/>
        </w:rPr>
        <w:t xml:space="preserve"> </w:t>
      </w:r>
    </w:p>
    <w:p w:rsidR="004515C0" w:rsidRPr="009C03AA" w:rsidRDefault="004515C0" w:rsidP="00866F73">
      <w:pPr>
        <w:pStyle w:val="NoSpacing"/>
        <w:rPr>
          <w:sz w:val="24"/>
          <w:szCs w:val="24"/>
        </w:rPr>
      </w:pPr>
    </w:p>
    <w:p w:rsidR="00866F73" w:rsidRPr="009C03AA" w:rsidRDefault="00866F73" w:rsidP="00866F73">
      <w:pPr>
        <w:pStyle w:val="NoSpacing"/>
        <w:rPr>
          <w:sz w:val="24"/>
          <w:szCs w:val="24"/>
        </w:rPr>
      </w:pPr>
      <w:r w:rsidRPr="009C03AA">
        <w:rPr>
          <w:sz w:val="24"/>
          <w:szCs w:val="24"/>
        </w:rPr>
        <w:t>November 10, 2013</w:t>
      </w:r>
    </w:p>
    <w:p w:rsidR="00866F73" w:rsidRPr="009C03AA" w:rsidRDefault="00866F73" w:rsidP="00866F73">
      <w:pPr>
        <w:pStyle w:val="NoSpacing"/>
        <w:rPr>
          <w:sz w:val="24"/>
          <w:szCs w:val="24"/>
        </w:rPr>
      </w:pPr>
    </w:p>
    <w:p w:rsidR="00C306A1" w:rsidRPr="009C03AA" w:rsidRDefault="002B07E5">
      <w:pPr>
        <w:rPr>
          <w:sz w:val="24"/>
          <w:szCs w:val="24"/>
        </w:rPr>
      </w:pPr>
      <w:r w:rsidRPr="009C03AA">
        <w:rPr>
          <w:sz w:val="24"/>
          <w:szCs w:val="24"/>
        </w:rPr>
        <w:t>Dear Mr. Evans:</w:t>
      </w:r>
    </w:p>
    <w:p w:rsidR="002B07E5" w:rsidRDefault="002B07E5">
      <w:pPr>
        <w:rPr>
          <w:sz w:val="24"/>
          <w:szCs w:val="24"/>
        </w:rPr>
      </w:pPr>
      <w:r w:rsidRPr="009C03AA">
        <w:rPr>
          <w:sz w:val="24"/>
          <w:szCs w:val="24"/>
        </w:rPr>
        <w:t>I am writing to strongly encourage you to reject the application for Magnolia Science Academy –</w:t>
      </w:r>
      <w:r w:rsidR="00A65745">
        <w:rPr>
          <w:sz w:val="24"/>
          <w:szCs w:val="24"/>
        </w:rPr>
        <w:t xml:space="preserve"> Next Generation charter school, submitted by Magnolia Public Schools, which already operates 11 California charter schools.</w:t>
      </w:r>
    </w:p>
    <w:p w:rsidR="002E736D" w:rsidRDefault="002E736D">
      <w:pPr>
        <w:rPr>
          <w:sz w:val="24"/>
          <w:szCs w:val="24"/>
        </w:rPr>
      </w:pPr>
      <w:r>
        <w:rPr>
          <w:sz w:val="24"/>
          <w:szCs w:val="24"/>
        </w:rPr>
        <w:t xml:space="preserve">I have read the charter application, and </w:t>
      </w:r>
      <w:r w:rsidR="00A65745">
        <w:rPr>
          <w:sz w:val="24"/>
          <w:szCs w:val="24"/>
        </w:rPr>
        <w:t xml:space="preserve">I see that this proposed school, in common with Magnolia’s existing schools, will contract to the Accord Institute for Education Research.  </w:t>
      </w:r>
    </w:p>
    <w:p w:rsidR="00A41E9D" w:rsidRDefault="00A41E9D">
      <w:pPr>
        <w:rPr>
          <w:sz w:val="24"/>
          <w:szCs w:val="24"/>
        </w:rPr>
      </w:pPr>
      <w:r>
        <w:rPr>
          <w:sz w:val="24"/>
          <w:szCs w:val="24"/>
        </w:rPr>
        <w:t xml:space="preserve">Upon further investigation, I found </w:t>
      </w:r>
      <w:r w:rsidR="00CE1C40">
        <w:rPr>
          <w:sz w:val="24"/>
          <w:szCs w:val="24"/>
        </w:rPr>
        <w:t xml:space="preserve">substantial overlap between the management of Magnolia Public Schools and </w:t>
      </w:r>
      <w:r>
        <w:rPr>
          <w:sz w:val="24"/>
          <w:szCs w:val="24"/>
        </w:rPr>
        <w:t xml:space="preserve"> the Accord Institute.</w:t>
      </w:r>
    </w:p>
    <w:p w:rsidR="00103875" w:rsidRDefault="00CE1C40">
      <w:pPr>
        <w:rPr>
          <w:sz w:val="24"/>
          <w:szCs w:val="24"/>
        </w:rPr>
      </w:pPr>
      <w:r>
        <w:rPr>
          <w:sz w:val="24"/>
          <w:szCs w:val="24"/>
        </w:rPr>
        <w:t xml:space="preserve">Two of the applicants for this new school, Bayram Yenikaya and Umit Yapanel, have past affiliations with Accord.  </w:t>
      </w:r>
      <w:r w:rsidR="00455868">
        <w:rPr>
          <w:sz w:val="24"/>
          <w:szCs w:val="24"/>
        </w:rPr>
        <w:t>Bayram Yenikaya was shown as</w:t>
      </w:r>
      <w:r w:rsidR="00A41E9D">
        <w:rPr>
          <w:sz w:val="24"/>
          <w:szCs w:val="24"/>
        </w:rPr>
        <w:t xml:space="preserve"> a guest lecturer for Accord</w:t>
      </w:r>
      <w:r w:rsidR="00103875">
        <w:rPr>
          <w:sz w:val="24"/>
          <w:szCs w:val="24"/>
        </w:rPr>
        <w:t xml:space="preserve"> and its A-Star Summer </w:t>
      </w:r>
      <w:r w:rsidR="00781CED">
        <w:rPr>
          <w:sz w:val="24"/>
          <w:szCs w:val="24"/>
        </w:rPr>
        <w:t>Math Camp on</w:t>
      </w:r>
      <w:bookmarkStart w:id="0" w:name="_GoBack"/>
      <w:bookmarkEnd w:id="0"/>
      <w:r w:rsidR="00455868">
        <w:rPr>
          <w:sz w:val="24"/>
          <w:szCs w:val="24"/>
        </w:rPr>
        <w:t xml:space="preserve"> its website in 2012.</w:t>
      </w:r>
      <w:r>
        <w:rPr>
          <w:sz w:val="24"/>
          <w:szCs w:val="24"/>
        </w:rPr>
        <w:t xml:space="preserve">  </w:t>
      </w:r>
      <w:r w:rsidR="00103875">
        <w:rPr>
          <w:sz w:val="24"/>
          <w:szCs w:val="24"/>
        </w:rPr>
        <w:t>Umit Yapanel was “Director of New Development”</w:t>
      </w:r>
      <w:r w:rsidR="00455868">
        <w:rPr>
          <w:sz w:val="24"/>
          <w:szCs w:val="24"/>
        </w:rPr>
        <w:t xml:space="preserve"> for Accord in 2010.</w:t>
      </w:r>
      <w:r w:rsidR="00103875">
        <w:rPr>
          <w:sz w:val="24"/>
          <w:szCs w:val="24"/>
        </w:rPr>
        <w:t xml:space="preserve">  </w:t>
      </w:r>
    </w:p>
    <w:p w:rsidR="00A04460" w:rsidRDefault="00CE1C40" w:rsidP="00CE1C40">
      <w:pPr>
        <w:rPr>
          <w:sz w:val="24"/>
          <w:szCs w:val="24"/>
        </w:rPr>
      </w:pPr>
      <w:r>
        <w:rPr>
          <w:sz w:val="24"/>
          <w:szCs w:val="24"/>
        </w:rPr>
        <w:t xml:space="preserve">Moreover, Suleyman Bahceci, formerly the </w:t>
      </w:r>
      <w:r w:rsidRPr="00CE1C40">
        <w:rPr>
          <w:sz w:val="24"/>
          <w:szCs w:val="24"/>
        </w:rPr>
        <w:t>Chief</w:t>
      </w:r>
      <w:r>
        <w:rPr>
          <w:sz w:val="24"/>
          <w:szCs w:val="24"/>
        </w:rPr>
        <w:t xml:space="preserve"> Executive Officer of Magnolia Public Schools, is now CEO of the Accord Institute.</w:t>
      </w:r>
      <w:r w:rsidR="00A46F10">
        <w:rPr>
          <w:sz w:val="24"/>
          <w:szCs w:val="24"/>
        </w:rPr>
        <w:t xml:space="preserve">  </w:t>
      </w:r>
      <w:r w:rsidR="00A04460">
        <w:rPr>
          <w:sz w:val="24"/>
          <w:szCs w:val="24"/>
        </w:rPr>
        <w:t xml:space="preserve">Suat Utku Ay has been a board member of both Magnolia Public Schools and the Accord Institute, and two other individuals, Ertan Salik and Osman Sen, also have been affiliated with both organizations. </w:t>
      </w:r>
    </w:p>
    <w:p w:rsidR="00A04460" w:rsidRDefault="001A5A9A" w:rsidP="00CE1C40">
      <w:pPr>
        <w:rPr>
          <w:sz w:val="24"/>
          <w:szCs w:val="24"/>
        </w:rPr>
      </w:pPr>
      <w:r>
        <w:rPr>
          <w:sz w:val="24"/>
          <w:szCs w:val="24"/>
        </w:rPr>
        <w:t>Based on this, I consider Magnolia’s contracting to the Accord Insti</w:t>
      </w:r>
      <w:r w:rsidR="00922697">
        <w:rPr>
          <w:sz w:val="24"/>
          <w:szCs w:val="24"/>
        </w:rPr>
        <w:t>tute to be a related-party deal, which is an unethical use of taxpayer’s money.</w:t>
      </w:r>
    </w:p>
    <w:p w:rsidR="008715B4" w:rsidRPr="009C03AA" w:rsidRDefault="00FD5EE0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 xml:space="preserve">I </w:t>
      </w:r>
      <w:r w:rsidR="001A5A9A">
        <w:rPr>
          <w:sz w:val="24"/>
          <w:szCs w:val="24"/>
        </w:rPr>
        <w:t xml:space="preserve">therefore </w:t>
      </w:r>
      <w:r w:rsidRPr="009C03AA">
        <w:rPr>
          <w:sz w:val="24"/>
          <w:szCs w:val="24"/>
        </w:rPr>
        <w:t xml:space="preserve">feel strongly that </w:t>
      </w:r>
      <w:r w:rsidR="008715B4" w:rsidRPr="009C03AA">
        <w:rPr>
          <w:sz w:val="24"/>
          <w:szCs w:val="24"/>
        </w:rPr>
        <w:t>authorization of the proposed Magnolia Science Academy – Next Generation charter school would be ill-advised and irresponsible with respect to taxpayers.</w:t>
      </w:r>
    </w:p>
    <w:p w:rsidR="008715B4" w:rsidRPr="009C03AA" w:rsidRDefault="008715B4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>Sincerely,</w:t>
      </w:r>
    </w:p>
    <w:p w:rsidR="00866F73" w:rsidRPr="009C03AA" w:rsidRDefault="00866F73" w:rsidP="004C0E24">
      <w:pPr>
        <w:rPr>
          <w:sz w:val="24"/>
          <w:szCs w:val="24"/>
        </w:rPr>
      </w:pPr>
    </w:p>
    <w:p w:rsidR="00866F73" w:rsidRPr="009C03AA" w:rsidRDefault="00866F73" w:rsidP="004C0E24">
      <w:pPr>
        <w:rPr>
          <w:sz w:val="24"/>
          <w:szCs w:val="24"/>
        </w:rPr>
      </w:pPr>
    </w:p>
    <w:p w:rsidR="008715B4" w:rsidRPr="009C03AA" w:rsidRDefault="008715B4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>[Name of Concerned Citizen]</w:t>
      </w:r>
    </w:p>
    <w:p w:rsidR="00C176E9" w:rsidRPr="009C03AA" w:rsidRDefault="008715B4" w:rsidP="004C0E24">
      <w:pPr>
        <w:rPr>
          <w:sz w:val="24"/>
          <w:szCs w:val="24"/>
        </w:rPr>
      </w:pPr>
      <w:r w:rsidRPr="009C03AA">
        <w:rPr>
          <w:sz w:val="24"/>
          <w:szCs w:val="24"/>
        </w:rPr>
        <w:t>[Concerned Citizen’s contact information]</w:t>
      </w:r>
      <w:r w:rsidR="00FD5EE0" w:rsidRPr="009C03AA">
        <w:rPr>
          <w:sz w:val="24"/>
          <w:szCs w:val="24"/>
        </w:rPr>
        <w:t xml:space="preserve"> </w:t>
      </w:r>
    </w:p>
    <w:sectPr w:rsidR="00C176E9" w:rsidRPr="009C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3" w:rsidRDefault="00942653" w:rsidP="00755BB4">
      <w:pPr>
        <w:spacing w:after="0" w:line="240" w:lineRule="auto"/>
      </w:pPr>
      <w:r>
        <w:separator/>
      </w:r>
    </w:p>
  </w:endnote>
  <w:endnote w:type="continuationSeparator" w:id="0">
    <w:p w:rsidR="00942653" w:rsidRDefault="00942653" w:rsidP="0075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3" w:rsidRDefault="00942653" w:rsidP="00755BB4">
      <w:pPr>
        <w:spacing w:after="0" w:line="240" w:lineRule="auto"/>
      </w:pPr>
      <w:r>
        <w:separator/>
      </w:r>
    </w:p>
  </w:footnote>
  <w:footnote w:type="continuationSeparator" w:id="0">
    <w:p w:rsidR="00942653" w:rsidRDefault="00942653" w:rsidP="0075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8B0"/>
    <w:multiLevelType w:val="multilevel"/>
    <w:tmpl w:val="FC7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25AF3"/>
    <w:multiLevelType w:val="multilevel"/>
    <w:tmpl w:val="AE4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C0"/>
    <w:rsid w:val="000E4A79"/>
    <w:rsid w:val="00103875"/>
    <w:rsid w:val="00135218"/>
    <w:rsid w:val="001A5A9A"/>
    <w:rsid w:val="00244FFA"/>
    <w:rsid w:val="002B07E5"/>
    <w:rsid w:val="002E736D"/>
    <w:rsid w:val="003C24EF"/>
    <w:rsid w:val="004515C0"/>
    <w:rsid w:val="00452125"/>
    <w:rsid w:val="00455868"/>
    <w:rsid w:val="00485336"/>
    <w:rsid w:val="004C0E24"/>
    <w:rsid w:val="005630A3"/>
    <w:rsid w:val="00755BB4"/>
    <w:rsid w:val="00764099"/>
    <w:rsid w:val="00781CED"/>
    <w:rsid w:val="00866F73"/>
    <w:rsid w:val="008715B4"/>
    <w:rsid w:val="00874097"/>
    <w:rsid w:val="009060A9"/>
    <w:rsid w:val="00922697"/>
    <w:rsid w:val="00942653"/>
    <w:rsid w:val="009C03AA"/>
    <w:rsid w:val="00A04460"/>
    <w:rsid w:val="00A15335"/>
    <w:rsid w:val="00A41E9D"/>
    <w:rsid w:val="00A46F10"/>
    <w:rsid w:val="00A65745"/>
    <w:rsid w:val="00AE1740"/>
    <w:rsid w:val="00B313B9"/>
    <w:rsid w:val="00B503D4"/>
    <w:rsid w:val="00BF6A3C"/>
    <w:rsid w:val="00C176E9"/>
    <w:rsid w:val="00C42752"/>
    <w:rsid w:val="00CC1793"/>
    <w:rsid w:val="00CE1C40"/>
    <w:rsid w:val="00CE41D4"/>
    <w:rsid w:val="00F65846"/>
    <w:rsid w:val="00FC779C"/>
    <w:rsid w:val="00FD5EE0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3B9"/>
    <w:rPr>
      <w:color w:val="0000FF"/>
      <w:u w:val="single"/>
    </w:rPr>
  </w:style>
  <w:style w:type="paragraph" w:styleId="NoSpacing">
    <w:name w:val="No Spacing"/>
    <w:uiPriority w:val="1"/>
    <w:qFormat/>
    <w:rsid w:val="002B07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6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3B9"/>
    <w:rPr>
      <w:color w:val="0000FF"/>
      <w:u w:val="single"/>
    </w:rPr>
  </w:style>
  <w:style w:type="paragraph" w:styleId="NoSpacing">
    <w:name w:val="No Spacing"/>
    <w:uiPriority w:val="1"/>
    <w:qFormat/>
    <w:rsid w:val="002B07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eeevans@sand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2013-11-14T11:51:00Z</dcterms:created>
  <dcterms:modified xsi:type="dcterms:W3CDTF">2013-11-14T11:53:00Z</dcterms:modified>
</cp:coreProperties>
</file>